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18EFB9A1" w:rsidR="002B3FC8" w:rsidRDefault="00FE030D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3FB1224A" wp14:editId="5D345C12">
            <wp:extent cx="2160000" cy="21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wo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54F5CD85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FE030D">
        <w:rPr>
          <w:rFonts w:ascii="Arial" w:hAnsi="Arial" w:cs="Arial"/>
          <w:color w:val="595959" w:themeColor="text1" w:themeTint="A6"/>
          <w:sz w:val="32"/>
          <w:lang w:val="en-GB"/>
        </w:rPr>
        <w:t>TEAMWORK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5EAB0B3C" w14:textId="7605D56C" w:rsidR="007951E1" w:rsidRDefault="006A4C01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</w:p>
    <w:p w14:paraId="62DAD878" w14:textId="62CBC15B" w:rsidR="00AF0D13" w:rsidRDefault="007B36F3" w:rsidP="00AF0D13">
      <w:pPr>
        <w:rPr>
          <w:rFonts w:cstheme="minorHAnsi"/>
          <w:color w:val="262626" w:themeColor="text1" w:themeTint="D9"/>
          <w:lang w:val="en-GB"/>
        </w:rPr>
      </w:pPr>
      <w:r w:rsidRPr="00AF0D13">
        <w:rPr>
          <w:rFonts w:cstheme="minorHAnsi"/>
          <w:color w:val="262626" w:themeColor="text1" w:themeTint="D9"/>
          <w:lang w:val="en-GB"/>
        </w:rPr>
        <w:t>-</w:t>
      </w:r>
      <w:r w:rsidR="003265A2" w:rsidRPr="00AF0D13">
        <w:rPr>
          <w:rFonts w:cstheme="minorHAnsi"/>
          <w:color w:val="262626" w:themeColor="text1" w:themeTint="D9"/>
          <w:lang w:val="en-GB"/>
        </w:rPr>
        <w:t xml:space="preserve"> </w:t>
      </w:r>
      <w:r w:rsidR="00AF0D13" w:rsidRPr="00AF0D13">
        <w:rPr>
          <w:rFonts w:cstheme="minorHAnsi"/>
          <w:color w:val="262626" w:themeColor="text1" w:themeTint="D9"/>
          <w:lang w:val="en-GB"/>
        </w:rPr>
        <w:t>The ability to act as a team player respecting the individual’s specific backgrounds, competences and skills</w:t>
      </w:r>
      <w:r w:rsidR="00AF0D13">
        <w:rPr>
          <w:rFonts w:cstheme="minorHAnsi"/>
          <w:color w:val="262626" w:themeColor="text1" w:themeTint="D9"/>
          <w:lang w:val="en-GB"/>
        </w:rPr>
        <w:t>.</w:t>
      </w:r>
      <w:bookmarkStart w:id="0" w:name="_GoBack"/>
      <w:bookmarkEnd w:id="0"/>
    </w:p>
    <w:p w14:paraId="093D1F57" w14:textId="009954E9" w:rsidR="00AF0D13" w:rsidRDefault="00AF0D13" w:rsidP="00AF0D13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knowledge of verbal and non-verbal communication characteristics.</w:t>
      </w:r>
    </w:p>
    <w:p w14:paraId="52C04576" w14:textId="155B189B" w:rsidR="00AF0D13" w:rsidRDefault="00AF0D13" w:rsidP="00AF0D13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determination to contribute to a successful result when working with others.</w:t>
      </w:r>
    </w:p>
    <w:p w14:paraId="18A31B71" w14:textId="29AD8378" w:rsidR="00AF0D13" w:rsidRPr="006A4C01" w:rsidRDefault="00AF0D13" w:rsidP="00AF0D13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- The awareness of the roles and capabilities of others. </w:t>
      </w:r>
    </w:p>
    <w:p w14:paraId="2FF79EAD" w14:textId="2DC0525E" w:rsidR="001215F8" w:rsidRPr="006A4C01" w:rsidRDefault="001215F8" w:rsidP="006A4C01">
      <w:pPr>
        <w:jc w:val="both"/>
        <w:rPr>
          <w:rFonts w:cstheme="minorHAnsi"/>
          <w:color w:val="262626" w:themeColor="text1" w:themeTint="D9"/>
          <w:lang w:val="en-GB"/>
        </w:rPr>
      </w:pPr>
    </w:p>
    <w:sectPr w:rsidR="001215F8" w:rsidRPr="006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B3FC8"/>
    <w:rsid w:val="002C6015"/>
    <w:rsid w:val="0030563F"/>
    <w:rsid w:val="003265A2"/>
    <w:rsid w:val="003E5DED"/>
    <w:rsid w:val="00404EDA"/>
    <w:rsid w:val="0041383E"/>
    <w:rsid w:val="004473ED"/>
    <w:rsid w:val="00626D26"/>
    <w:rsid w:val="006576F1"/>
    <w:rsid w:val="006A4C01"/>
    <w:rsid w:val="00720712"/>
    <w:rsid w:val="007951E1"/>
    <w:rsid w:val="007B36F3"/>
    <w:rsid w:val="008536C8"/>
    <w:rsid w:val="00856C77"/>
    <w:rsid w:val="009972C9"/>
    <w:rsid w:val="00A079AE"/>
    <w:rsid w:val="00AF0D13"/>
    <w:rsid w:val="00AF6849"/>
    <w:rsid w:val="00C759BD"/>
    <w:rsid w:val="00CD7E37"/>
    <w:rsid w:val="00D865F8"/>
    <w:rsid w:val="00DF035D"/>
    <w:rsid w:val="00E6677C"/>
    <w:rsid w:val="00FA0AD7"/>
    <w:rsid w:val="00FC7396"/>
    <w:rsid w:val="00FE030D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Caroline MARTINS</cp:lastModifiedBy>
  <cp:revision>12</cp:revision>
  <cp:lastPrinted>2022-06-28T07:37:00Z</cp:lastPrinted>
  <dcterms:created xsi:type="dcterms:W3CDTF">2022-06-28T16:05:00Z</dcterms:created>
  <dcterms:modified xsi:type="dcterms:W3CDTF">2022-07-01T12:33:00Z</dcterms:modified>
</cp:coreProperties>
</file>