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4D2E9309" w:rsidR="002B3FC8" w:rsidRDefault="0096294B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0ECB9CE2" wp14:editId="064D8437">
            <wp:extent cx="2160000" cy="216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abi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52357A77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96294B">
        <w:rPr>
          <w:rFonts w:ascii="Arial" w:hAnsi="Arial" w:cs="Arial"/>
          <w:color w:val="595959" w:themeColor="text1" w:themeTint="A6"/>
          <w:sz w:val="32"/>
          <w:lang w:val="en-GB"/>
        </w:rPr>
        <w:t>RELIABILITY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2F2B62D8" w14:textId="4949E77E" w:rsidR="00427C99" w:rsidRDefault="006A4C01" w:rsidP="00427C99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  <w:bookmarkStart w:id="0" w:name="_GoBack"/>
      <w:bookmarkEnd w:id="0"/>
    </w:p>
    <w:p w14:paraId="62DAD878" w14:textId="4C99B275" w:rsidR="00427C99" w:rsidRDefault="00427C99" w:rsidP="00427C99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capacity to build relationships based on trust.</w:t>
      </w:r>
    </w:p>
    <w:p w14:paraId="651955CD" w14:textId="4B8F2F24" w:rsidR="00427C99" w:rsidRDefault="00427C99" w:rsidP="00427C99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The </w:t>
      </w:r>
      <w:r w:rsidR="00294757">
        <w:rPr>
          <w:rFonts w:cstheme="minorHAnsi"/>
          <w:color w:val="262626" w:themeColor="text1" w:themeTint="D9"/>
          <w:lang w:val="en-GB"/>
        </w:rPr>
        <w:t xml:space="preserve">ability to make </w:t>
      </w:r>
      <w:r>
        <w:rPr>
          <w:rFonts w:cstheme="minorHAnsi"/>
          <w:color w:val="262626" w:themeColor="text1" w:themeTint="D9"/>
          <w:lang w:val="en-GB"/>
        </w:rPr>
        <w:t>commitment when working or collaborating with others.</w:t>
      </w:r>
    </w:p>
    <w:p w14:paraId="48FBDECF" w14:textId="20B92A2C" w:rsidR="005F7747" w:rsidRPr="006A4C01" w:rsidRDefault="005F7747" w:rsidP="00427C99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capacity to communicate appropriately and to fulfil commitments on time.</w:t>
      </w:r>
    </w:p>
    <w:p w14:paraId="2FF79EAD" w14:textId="60229BFF" w:rsidR="001215F8" w:rsidRPr="006A4C01" w:rsidRDefault="001215F8" w:rsidP="006A4C01">
      <w:pPr>
        <w:jc w:val="both"/>
        <w:rPr>
          <w:rFonts w:cstheme="minorHAnsi"/>
          <w:color w:val="262626" w:themeColor="text1" w:themeTint="D9"/>
          <w:lang w:val="en-GB"/>
        </w:rPr>
      </w:pP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94757"/>
    <w:rsid w:val="002B3FC8"/>
    <w:rsid w:val="002C6015"/>
    <w:rsid w:val="0030563F"/>
    <w:rsid w:val="003265A2"/>
    <w:rsid w:val="003E5DED"/>
    <w:rsid w:val="00404EDA"/>
    <w:rsid w:val="00427C99"/>
    <w:rsid w:val="004473ED"/>
    <w:rsid w:val="005F7747"/>
    <w:rsid w:val="00626D26"/>
    <w:rsid w:val="006576F1"/>
    <w:rsid w:val="006A4C01"/>
    <w:rsid w:val="00720712"/>
    <w:rsid w:val="00744D85"/>
    <w:rsid w:val="007951E1"/>
    <w:rsid w:val="007B36F3"/>
    <w:rsid w:val="008536C8"/>
    <w:rsid w:val="00856C77"/>
    <w:rsid w:val="0096294B"/>
    <w:rsid w:val="009972C9"/>
    <w:rsid w:val="00A079AE"/>
    <w:rsid w:val="00AF6849"/>
    <w:rsid w:val="00C759BD"/>
    <w:rsid w:val="00CD7E37"/>
    <w:rsid w:val="00D865F8"/>
    <w:rsid w:val="00DF035D"/>
    <w:rsid w:val="00E6677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Anne LARRAMENDY</cp:lastModifiedBy>
  <cp:revision>14</cp:revision>
  <cp:lastPrinted>2022-06-28T07:37:00Z</cp:lastPrinted>
  <dcterms:created xsi:type="dcterms:W3CDTF">2022-06-28T16:05:00Z</dcterms:created>
  <dcterms:modified xsi:type="dcterms:W3CDTF">2022-07-05T16:21:00Z</dcterms:modified>
</cp:coreProperties>
</file>