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7623C8E1" w:rsidR="002B3FC8" w:rsidRDefault="00806628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55DE6915" wp14:editId="6E0D8CAB">
            <wp:extent cx="2160000" cy="21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lem Solv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5F4985DF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806628">
        <w:rPr>
          <w:rFonts w:ascii="Arial" w:hAnsi="Arial" w:cs="Arial"/>
          <w:color w:val="595959" w:themeColor="text1" w:themeTint="A6"/>
          <w:sz w:val="32"/>
          <w:lang w:val="en-GB"/>
        </w:rPr>
        <w:t>PROBLEM SO</w:t>
      </w:r>
      <w:r w:rsidR="006A73ED">
        <w:rPr>
          <w:rFonts w:ascii="Arial" w:hAnsi="Arial" w:cs="Arial"/>
          <w:color w:val="595959" w:themeColor="text1" w:themeTint="A6"/>
          <w:sz w:val="32"/>
          <w:lang w:val="en-GB"/>
        </w:rPr>
        <w:t>LV</w:t>
      </w:r>
      <w:r w:rsidR="00806628">
        <w:rPr>
          <w:rFonts w:ascii="Arial" w:hAnsi="Arial" w:cs="Arial"/>
          <w:color w:val="595959" w:themeColor="text1" w:themeTint="A6"/>
          <w:sz w:val="32"/>
          <w:lang w:val="en-GB"/>
        </w:rPr>
        <w:t>ING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5EAB0B3C" w14:textId="7605D56C" w:rsidR="007951E1" w:rsidRDefault="006A4C01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</w:p>
    <w:p w14:paraId="385EA1A7" w14:textId="356CEAF7" w:rsidR="002C196B" w:rsidRDefault="002C196B" w:rsidP="00842107">
      <w:pPr>
        <w:jc w:val="both"/>
        <w:rPr>
          <w:rFonts w:cstheme="minorHAnsi"/>
          <w:color w:val="262626" w:themeColor="text1" w:themeTint="D9"/>
          <w:lang w:val="en-GB"/>
        </w:rPr>
      </w:pPr>
      <w:bookmarkStart w:id="0" w:name="_GoBack"/>
      <w:bookmarkEnd w:id="0"/>
      <w:r>
        <w:rPr>
          <w:rFonts w:cstheme="minorHAnsi"/>
          <w:color w:val="262626" w:themeColor="text1" w:themeTint="D9"/>
          <w:lang w:val="en-GB"/>
        </w:rPr>
        <w:t>- The analysis of issues in order to identify and choose solutions to problems.</w:t>
      </w:r>
    </w:p>
    <w:p w14:paraId="2E7EE258" w14:textId="6FF63B8B" w:rsidR="002C196B" w:rsidRDefault="002C196B" w:rsidP="00842107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motivation to solve problems and the curiosity to find solutions.</w:t>
      </w:r>
    </w:p>
    <w:p w14:paraId="54573D2E" w14:textId="0408DD2B" w:rsidR="002C196B" w:rsidRPr="006A4C01" w:rsidRDefault="002C196B" w:rsidP="00842107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ability to solve problems with others by combining knowledge and skills.</w:t>
      </w:r>
    </w:p>
    <w:p w14:paraId="2FF79EAD" w14:textId="5CE5248C" w:rsidR="001215F8" w:rsidRPr="006A4C01" w:rsidRDefault="001215F8" w:rsidP="006A4C01">
      <w:pPr>
        <w:jc w:val="both"/>
        <w:rPr>
          <w:rFonts w:cstheme="minorHAnsi"/>
          <w:color w:val="262626" w:themeColor="text1" w:themeTint="D9"/>
          <w:lang w:val="en-GB"/>
        </w:rPr>
      </w:pPr>
    </w:p>
    <w:sectPr w:rsidR="001215F8" w:rsidRPr="006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65648"/>
    <w:rsid w:val="002B3FC8"/>
    <w:rsid w:val="002C196B"/>
    <w:rsid w:val="002C6015"/>
    <w:rsid w:val="0030563F"/>
    <w:rsid w:val="003265A2"/>
    <w:rsid w:val="003E5DED"/>
    <w:rsid w:val="00404EDA"/>
    <w:rsid w:val="004473ED"/>
    <w:rsid w:val="004E44B8"/>
    <w:rsid w:val="00626D26"/>
    <w:rsid w:val="006576F1"/>
    <w:rsid w:val="006A4C01"/>
    <w:rsid w:val="006A73ED"/>
    <w:rsid w:val="00720712"/>
    <w:rsid w:val="007951E1"/>
    <w:rsid w:val="007B36F3"/>
    <w:rsid w:val="00806628"/>
    <w:rsid w:val="00842107"/>
    <w:rsid w:val="008536C8"/>
    <w:rsid w:val="00856C77"/>
    <w:rsid w:val="009972C9"/>
    <w:rsid w:val="00A079AE"/>
    <w:rsid w:val="00AF6849"/>
    <w:rsid w:val="00C759BD"/>
    <w:rsid w:val="00CD7E37"/>
    <w:rsid w:val="00D865F8"/>
    <w:rsid w:val="00DF035D"/>
    <w:rsid w:val="00E6677C"/>
    <w:rsid w:val="00FA0AD7"/>
    <w:rsid w:val="00FC739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Anne LARRAMENDY</cp:lastModifiedBy>
  <cp:revision>15</cp:revision>
  <cp:lastPrinted>2022-06-28T07:37:00Z</cp:lastPrinted>
  <dcterms:created xsi:type="dcterms:W3CDTF">2022-06-28T16:05:00Z</dcterms:created>
  <dcterms:modified xsi:type="dcterms:W3CDTF">2022-07-05T16:14:00Z</dcterms:modified>
</cp:coreProperties>
</file>